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4" w:rsidRPr="00EE2CB2" w:rsidRDefault="00446DCC" w:rsidP="002D3EB4">
      <w:pPr>
        <w:widowControl w:val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EB4">
        <w:tab/>
      </w:r>
      <w:r w:rsidR="002D3EB4">
        <w:tab/>
      </w:r>
      <w:r w:rsidR="002D3EB4">
        <w:tab/>
      </w:r>
      <w:r w:rsidR="002D3EB4">
        <w:tab/>
      </w:r>
      <w:r w:rsidR="002D3EB4">
        <w:tab/>
      </w:r>
      <w:r w:rsidR="002F7D83" w:rsidRPr="00B3675B">
        <w:t xml:space="preserve">     </w:t>
      </w:r>
      <w:r w:rsidR="002F7D83" w:rsidRPr="00EE2CB2">
        <w:rPr>
          <w:b/>
        </w:rPr>
        <w:t xml:space="preserve">Приложение </w:t>
      </w:r>
      <w:r w:rsidR="00B3675B" w:rsidRPr="00EE2CB2">
        <w:rPr>
          <w:b/>
        </w:rPr>
        <w:t xml:space="preserve"> </w:t>
      </w:r>
      <w:r w:rsidR="00EE2CB2" w:rsidRPr="00EE2CB2">
        <w:rPr>
          <w:b/>
        </w:rPr>
        <w:t>3</w:t>
      </w:r>
      <w:r w:rsidR="002F7D83" w:rsidRPr="00EE2CB2">
        <w:rPr>
          <w:b/>
        </w:rPr>
        <w:t xml:space="preserve"> к </w:t>
      </w:r>
      <w:r w:rsidR="008B787B">
        <w:rPr>
          <w:b/>
        </w:rPr>
        <w:t>Плану</w:t>
      </w:r>
      <w:bookmarkStart w:id="0" w:name="_GoBack"/>
      <w:bookmarkEnd w:id="0"/>
      <w:r w:rsidRPr="00EE2CB2">
        <w:rPr>
          <w:b/>
        </w:rPr>
        <w:t xml:space="preserve"> </w:t>
      </w:r>
    </w:p>
    <w:p w:rsidR="002F7D83" w:rsidRDefault="002F7D83" w:rsidP="002F7D83">
      <w:pPr>
        <w:widowControl w:val="0"/>
        <w:jc w:val="center"/>
      </w:pP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 w:rsidRPr="00446DC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D83" w:rsidRDefault="002F7D83" w:rsidP="002F7D83">
      <w:pPr>
        <w:widowControl w:val="0"/>
        <w:jc w:val="center"/>
      </w:pPr>
    </w:p>
    <w:p w:rsidR="002F7D83" w:rsidRPr="00EE2CB2" w:rsidRDefault="002F7D83" w:rsidP="002F7D83">
      <w:pPr>
        <w:widowControl w:val="0"/>
        <w:jc w:val="center"/>
        <w:rPr>
          <w:b/>
        </w:rPr>
      </w:pPr>
      <w:r w:rsidRPr="00EE2CB2">
        <w:rPr>
          <w:b/>
        </w:rPr>
        <w:t xml:space="preserve">ПЛАН </w:t>
      </w:r>
    </w:p>
    <w:p w:rsidR="002F7D83" w:rsidRPr="00EE2CB2" w:rsidRDefault="002F7D83" w:rsidP="002F7D83">
      <w:pPr>
        <w:widowControl w:val="0"/>
        <w:jc w:val="center"/>
        <w:rPr>
          <w:b/>
        </w:rPr>
      </w:pPr>
      <w:r w:rsidRPr="00EE2CB2">
        <w:rPr>
          <w:b/>
        </w:rPr>
        <w:t>мероприятий по урегулированию кредиторской задолженности</w:t>
      </w:r>
    </w:p>
    <w:p w:rsidR="002F7D83" w:rsidRDefault="002F7D83" w:rsidP="002F7D83">
      <w:pPr>
        <w:widowControl w:val="0"/>
        <w:jc w:val="center"/>
      </w:pPr>
      <w:r>
        <w:t>________________________________________,</w:t>
      </w:r>
    </w:p>
    <w:p w:rsidR="002F7D83" w:rsidRDefault="002F7D83" w:rsidP="002F7D83">
      <w:pPr>
        <w:widowControl w:val="0"/>
        <w:jc w:val="center"/>
      </w:pPr>
      <w:r>
        <w:t>(наименование организации)</w:t>
      </w:r>
    </w:p>
    <w:p w:rsidR="002F7D83" w:rsidRDefault="002F7D83" w:rsidP="002F7D83">
      <w:pPr>
        <w:widowControl w:val="0"/>
        <w:jc w:val="center"/>
      </w:pPr>
    </w:p>
    <w:p w:rsidR="002F7D83" w:rsidRDefault="002F7D83" w:rsidP="002F7D83">
      <w:pPr>
        <w:widowControl w:val="0"/>
        <w:jc w:val="center"/>
      </w:pPr>
      <w:r>
        <w:t>тыс. рублей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993"/>
        <w:gridCol w:w="1842"/>
        <w:gridCol w:w="1416"/>
        <w:gridCol w:w="2976"/>
        <w:gridCol w:w="2693"/>
        <w:gridCol w:w="1841"/>
      </w:tblGrid>
      <w:tr w:rsidR="002F7D83" w:rsidTr="002F7D83">
        <w:trPr>
          <w:trHeight w:val="3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Наименование</w:t>
            </w:r>
          </w:p>
          <w:p w:rsidR="002F7D83" w:rsidRDefault="002F7D83">
            <w:pPr>
              <w:widowControl w:val="0"/>
              <w:jc w:val="center"/>
            </w:pPr>
            <w:r>
              <w:t>кредитора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Сумма</w:t>
            </w:r>
            <w:r>
              <w:br/>
            </w: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Принятые меры</w:t>
            </w:r>
          </w:p>
        </w:tc>
      </w:tr>
      <w:tr w:rsidR="002F7D83" w:rsidTr="002F7D83">
        <w:trPr>
          <w:trHeight w:val="78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перечислено</w:t>
            </w:r>
          </w:p>
          <w:p w:rsidR="002F7D83" w:rsidRDefault="002F7D83">
            <w:pPr>
              <w:widowControl w:val="0"/>
              <w:jc w:val="center"/>
            </w:pPr>
            <w:r>
              <w:t xml:space="preserve">в погашение  </w:t>
            </w:r>
            <w:r>
              <w:br/>
              <w:t>задолженности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долг</w:t>
            </w:r>
          </w:p>
          <w:p w:rsidR="002F7D83" w:rsidRDefault="002F7D83">
            <w:pPr>
              <w:widowControl w:val="0"/>
              <w:jc w:val="center"/>
            </w:pPr>
            <w:proofErr w:type="gramStart"/>
            <w:r>
              <w:t>прощен</w:t>
            </w:r>
            <w:proofErr w:type="gramEnd"/>
            <w:r>
              <w:br/>
              <w:t>кредитором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предоставлена</w:t>
            </w:r>
          </w:p>
          <w:p w:rsidR="002F7D83" w:rsidRDefault="002F7D83">
            <w:pPr>
              <w:widowControl w:val="0"/>
              <w:jc w:val="center"/>
            </w:pPr>
            <w:r>
              <w:t>рассрочка или отсрочка погашения задолженности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проведен зачет встречного однородного</w:t>
            </w:r>
            <w:r>
              <w:br/>
              <w:t>требования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83" w:rsidRDefault="002F7D83">
            <w:pPr>
              <w:widowControl w:val="0"/>
              <w:jc w:val="center"/>
            </w:pPr>
            <w:r>
              <w:t>задолженность</w:t>
            </w:r>
            <w:r>
              <w:br/>
              <w:t>погашена иным</w:t>
            </w:r>
            <w:r>
              <w:br/>
              <w:t xml:space="preserve">способом </w:t>
            </w:r>
          </w:p>
        </w:tc>
      </w:tr>
      <w:tr w:rsidR="002F7D83" w:rsidTr="002F7D8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7</w:t>
            </w:r>
          </w:p>
        </w:tc>
      </w:tr>
      <w:tr w:rsidR="002F7D83" w:rsidTr="002F7D83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</w:tr>
      <w:tr w:rsidR="002F7D83" w:rsidTr="002F7D83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</w:tr>
      <w:tr w:rsidR="002F7D83" w:rsidTr="002F7D83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 xml:space="preserve">Итого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X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X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83" w:rsidRDefault="002F7D83">
            <w:pPr>
              <w:widowControl w:val="0"/>
              <w:jc w:val="center"/>
            </w:pPr>
            <w: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83" w:rsidRDefault="002F7D83">
            <w:pPr>
              <w:widowControl w:val="0"/>
              <w:jc w:val="center"/>
            </w:pPr>
          </w:p>
        </w:tc>
      </w:tr>
    </w:tbl>
    <w:p w:rsidR="002F7D83" w:rsidRDefault="002F7D83" w:rsidP="002F7D83">
      <w:pPr>
        <w:widowControl w:val="0"/>
        <w:jc w:val="center"/>
      </w:pPr>
    </w:p>
    <w:p w:rsidR="002F7D83" w:rsidRDefault="002F7D83" w:rsidP="002F7D83">
      <w:pPr>
        <w:widowControl w:val="0"/>
        <w:jc w:val="center"/>
      </w:pPr>
      <w:r>
        <w:t>Руководитель организации        ___________________    ___________________________</w:t>
      </w:r>
    </w:p>
    <w:p w:rsidR="002F7D83" w:rsidRDefault="002F7D83" w:rsidP="002F7D83">
      <w:pPr>
        <w:widowControl w:val="0"/>
        <w:jc w:val="center"/>
      </w:pPr>
      <w:r>
        <w:t xml:space="preserve">                                                               (подпись)                     (инициалы, фамилия)</w:t>
      </w:r>
    </w:p>
    <w:p w:rsidR="002F7D83" w:rsidRDefault="002F7D83" w:rsidP="002F7D83">
      <w:pPr>
        <w:widowControl w:val="0"/>
        <w:jc w:val="center"/>
      </w:pPr>
    </w:p>
    <w:p w:rsidR="002F7D83" w:rsidRDefault="002F7D83" w:rsidP="002F7D83">
      <w:pPr>
        <w:widowControl w:val="0"/>
        <w:jc w:val="center"/>
      </w:pPr>
    </w:p>
    <w:p w:rsidR="002F7D83" w:rsidRDefault="002F7D83" w:rsidP="002F7D83">
      <w:pPr>
        <w:widowControl w:val="0"/>
        <w:jc w:val="center"/>
      </w:pPr>
    </w:p>
    <w:p w:rsidR="004F7FB2" w:rsidRDefault="004F7FB2"/>
    <w:sectPr w:rsidR="004F7FB2" w:rsidSect="002F7D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3"/>
    <w:rsid w:val="00122693"/>
    <w:rsid w:val="00152829"/>
    <w:rsid w:val="00155606"/>
    <w:rsid w:val="001F16BE"/>
    <w:rsid w:val="002D3EB4"/>
    <w:rsid w:val="002D4E01"/>
    <w:rsid w:val="002D7448"/>
    <w:rsid w:val="002F7D83"/>
    <w:rsid w:val="003331FD"/>
    <w:rsid w:val="00394320"/>
    <w:rsid w:val="003A05D7"/>
    <w:rsid w:val="003D300F"/>
    <w:rsid w:val="003F640D"/>
    <w:rsid w:val="004217BA"/>
    <w:rsid w:val="00446DCC"/>
    <w:rsid w:val="004F7FB2"/>
    <w:rsid w:val="005227B3"/>
    <w:rsid w:val="005279A0"/>
    <w:rsid w:val="005521DE"/>
    <w:rsid w:val="005756F2"/>
    <w:rsid w:val="00592E53"/>
    <w:rsid w:val="00611220"/>
    <w:rsid w:val="0066107A"/>
    <w:rsid w:val="00665919"/>
    <w:rsid w:val="0067394E"/>
    <w:rsid w:val="006D16C5"/>
    <w:rsid w:val="006E1F3A"/>
    <w:rsid w:val="006E71AE"/>
    <w:rsid w:val="006F2E1D"/>
    <w:rsid w:val="007472DD"/>
    <w:rsid w:val="007C4EBB"/>
    <w:rsid w:val="008179EC"/>
    <w:rsid w:val="00854568"/>
    <w:rsid w:val="008B787B"/>
    <w:rsid w:val="008C202A"/>
    <w:rsid w:val="008E5B53"/>
    <w:rsid w:val="00912FF6"/>
    <w:rsid w:val="009461AE"/>
    <w:rsid w:val="009D1CBB"/>
    <w:rsid w:val="00A21406"/>
    <w:rsid w:val="00A41182"/>
    <w:rsid w:val="00A469E1"/>
    <w:rsid w:val="00A56AC7"/>
    <w:rsid w:val="00AB0A39"/>
    <w:rsid w:val="00B3675B"/>
    <w:rsid w:val="00C136EF"/>
    <w:rsid w:val="00C204B7"/>
    <w:rsid w:val="00C706D0"/>
    <w:rsid w:val="00CA6CED"/>
    <w:rsid w:val="00CB2491"/>
    <w:rsid w:val="00CB3066"/>
    <w:rsid w:val="00CC4CFF"/>
    <w:rsid w:val="00DB4CAA"/>
    <w:rsid w:val="00DC5BBB"/>
    <w:rsid w:val="00DD27C4"/>
    <w:rsid w:val="00E619DA"/>
    <w:rsid w:val="00EC2B1D"/>
    <w:rsid w:val="00EE2CB2"/>
    <w:rsid w:val="00F076D0"/>
    <w:rsid w:val="00F34A43"/>
    <w:rsid w:val="00F60359"/>
    <w:rsid w:val="00F750F9"/>
    <w:rsid w:val="00F810E0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Овсянникова</dc:creator>
  <cp:lastModifiedBy>Елена Николаевна Овсянникова</cp:lastModifiedBy>
  <cp:revision>2</cp:revision>
  <cp:lastPrinted>2013-06-27T04:10:00Z</cp:lastPrinted>
  <dcterms:created xsi:type="dcterms:W3CDTF">2013-06-27T10:56:00Z</dcterms:created>
  <dcterms:modified xsi:type="dcterms:W3CDTF">2013-06-27T10:56:00Z</dcterms:modified>
</cp:coreProperties>
</file>